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27" w:rsidRPr="000F2227" w:rsidRDefault="000F2227" w:rsidP="000F2227">
      <w:pPr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noProof/>
          <w:sz w:val="32"/>
          <w:szCs w:val="32"/>
          <w:lang w:eastAsia="nl-BE"/>
        </w:rPr>
        <w:drawing>
          <wp:anchor distT="0" distB="0" distL="114300" distR="114300" simplePos="0" relativeHeight="251664384" behindDoc="1" locked="0" layoutInCell="1" allowOverlap="1" wp14:anchorId="34CD8FF1" wp14:editId="4D17D855">
            <wp:simplePos x="0" y="0"/>
            <wp:positionH relativeFrom="column">
              <wp:posOffset>361950</wp:posOffset>
            </wp:positionH>
            <wp:positionV relativeFrom="paragraph">
              <wp:posOffset>-257810</wp:posOffset>
            </wp:positionV>
            <wp:extent cx="1238250" cy="1238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51E">
        <w:rPr>
          <w:rFonts w:ascii="Times New Roman" w:hAnsi="Times New Roman" w:cs="Times New Roman"/>
          <w:noProof/>
          <w:sz w:val="32"/>
          <w:szCs w:val="32"/>
          <w:lang w:eastAsia="nl-BE"/>
        </w:rPr>
        <w:drawing>
          <wp:anchor distT="0" distB="0" distL="114300" distR="114300" simplePos="0" relativeHeight="251662336" behindDoc="1" locked="0" layoutInCell="1" allowOverlap="1" wp14:anchorId="6440C1DB" wp14:editId="2359C806">
            <wp:simplePos x="0" y="0"/>
            <wp:positionH relativeFrom="column">
              <wp:posOffset>5115560</wp:posOffset>
            </wp:positionH>
            <wp:positionV relativeFrom="paragraph">
              <wp:posOffset>-224790</wp:posOffset>
            </wp:positionV>
            <wp:extent cx="1024890" cy="154305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51E" w:rsidRPr="00937570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Uitnodiging</w:t>
      </w:r>
    </w:p>
    <w:p w:rsidR="00F1451E" w:rsidRPr="006D0712" w:rsidRDefault="00F1451E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6D0712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Diner</w:t>
      </w:r>
    </w:p>
    <w:p w:rsidR="00F1451E" w:rsidRPr="00AA0D43" w:rsidRDefault="00F1451E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AA0D4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In Kasteel </w:t>
      </w:r>
      <w:proofErr w:type="spellStart"/>
      <w:r w:rsidRPr="00AA0D4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Coninxdonck</w:t>
      </w:r>
      <w:proofErr w:type="spellEnd"/>
      <w:r w:rsidRPr="00AA0D43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,</w:t>
      </w:r>
    </w:p>
    <w:p w:rsidR="00F1451E" w:rsidRPr="00AA0D43" w:rsidRDefault="00F1451E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AA0D43">
        <w:rPr>
          <w:rFonts w:ascii="Times New Roman" w:hAnsi="Times New Roman" w:cs="Times New Roman"/>
          <w:b/>
          <w:color w:val="244061" w:themeColor="accent1" w:themeShade="80"/>
        </w:rPr>
        <w:t xml:space="preserve">Koningsdonkstraat 118 9050 </w:t>
      </w:r>
      <w:proofErr w:type="spellStart"/>
      <w:r w:rsidRPr="00AA0D43">
        <w:rPr>
          <w:rFonts w:ascii="Times New Roman" w:hAnsi="Times New Roman" w:cs="Times New Roman"/>
          <w:b/>
          <w:color w:val="244061" w:themeColor="accent1" w:themeShade="80"/>
        </w:rPr>
        <w:t>Gentbrugge</w:t>
      </w:r>
      <w:proofErr w:type="spellEnd"/>
    </w:p>
    <w:p w:rsidR="00F1451E" w:rsidRDefault="00490E20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15 november 2014</w:t>
      </w:r>
      <w:r w:rsidR="00F1451E" w:rsidRPr="00AA0D4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om 19 u </w:t>
      </w:r>
    </w:p>
    <w:p w:rsidR="00937570" w:rsidRPr="00AA0D43" w:rsidRDefault="00937570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F1451E" w:rsidRPr="00AA0D43" w:rsidRDefault="00F1451E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AA0D4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Rotary club </w:t>
      </w:r>
      <w:proofErr w:type="spellStart"/>
      <w:r w:rsidRPr="00AA0D4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Laarne-Lochristi</w:t>
      </w:r>
      <w:proofErr w:type="spellEnd"/>
      <w:r w:rsidRPr="00AA0D4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heeft h</w:t>
      </w:r>
      <w:r w:rsidR="00490E20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et genoegen u uit te nodigen op</w:t>
      </w:r>
    </w:p>
    <w:p w:rsidR="00F1451E" w:rsidRPr="00490E20" w:rsidRDefault="00F1451E" w:rsidP="00490E20">
      <w:pPr>
        <w:rPr>
          <w:rFonts w:ascii="Times New Roman" w:hAnsi="Times New Roman" w:cs="Times New Roman"/>
          <w:b/>
          <w:color w:val="244061" w:themeColor="accent1" w:themeShade="80"/>
        </w:rPr>
      </w:pPr>
    </w:p>
    <w:p w:rsidR="00490E20" w:rsidRDefault="00490E20" w:rsidP="006D0712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490E20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Een Italiaans</w:t>
      </w:r>
      <w:r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e</w:t>
      </w:r>
      <w:r w:rsidRPr="00490E20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culinaire wandelin</w:t>
      </w:r>
      <w:r w:rsidR="006D0712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g</w:t>
      </w:r>
    </w:p>
    <w:p w:rsidR="006D0712" w:rsidRPr="006D0712" w:rsidRDefault="006D0712" w:rsidP="006D0712">
      <w:pPr>
        <w:jc w:val="center"/>
        <w:rPr>
          <w:rFonts w:ascii="Times New Roman" w:hAnsi="Times New Roman" w:cs="Times New Roman"/>
          <w:b/>
          <w:color w:val="244061" w:themeColor="accent1" w:themeShade="80"/>
          <w:u w:val="single"/>
        </w:rPr>
      </w:pPr>
    </w:p>
    <w:p w:rsidR="00AA0D43" w:rsidRPr="00AA0D43" w:rsidRDefault="00AA0D43" w:rsidP="00490E20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H</w:t>
      </w:r>
      <w:r w:rsidR="00490E20"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erfstmenu  met</w:t>
      </w:r>
      <w:r w:rsidR="00F1451E"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490E20"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verschillende </w:t>
      </w:r>
      <w:r w:rsidR="00F1451E"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aangepaste wijnen</w:t>
      </w:r>
      <w:r w:rsidR="00490E20" w:rsidRP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per gerecht.</w:t>
      </w:r>
    </w:p>
    <w:p w:rsidR="00F1451E" w:rsidRPr="00AA0D43" w:rsidRDefault="00AA0D43" w:rsidP="00490E20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AA0D4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T</w:t>
      </w:r>
      <w:r w:rsidR="00F1451E" w:rsidRPr="00AA0D4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oelichting </w:t>
      </w:r>
      <w:r w:rsidR="00F90B46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bij</w:t>
      </w:r>
      <w:r w:rsidR="00F1451E" w:rsidRPr="00AA0D4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de geschonken wijnen</w:t>
      </w:r>
      <w:r w:rsidR="00490E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*</w:t>
      </w:r>
      <w:r w:rsidR="00F1451E" w:rsidRPr="00AA0D4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</w:p>
    <w:p w:rsidR="00F1451E" w:rsidRPr="00DB3650" w:rsidRDefault="00F1451E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DB365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door </w:t>
      </w:r>
      <w:r w:rsidR="00DB3650">
        <w:rPr>
          <w:rFonts w:ascii="Calibri" w:hAnsi="Calibri"/>
          <w:b/>
          <w:bCs/>
          <w:color w:val="244061" w:themeColor="accent1" w:themeShade="80"/>
          <w:sz w:val="32"/>
          <w:szCs w:val="32"/>
        </w:rPr>
        <w:t>mevrouw</w:t>
      </w:r>
      <w:r w:rsidR="00DB3650" w:rsidRPr="00DB3650">
        <w:rPr>
          <w:rFonts w:ascii="Calibri" w:hAnsi="Calibri"/>
          <w:b/>
          <w:bCs/>
          <w:color w:val="244061" w:themeColor="accent1" w:themeShade="80"/>
          <w:sz w:val="32"/>
          <w:szCs w:val="32"/>
        </w:rPr>
        <w:t xml:space="preserve"> </w:t>
      </w:r>
      <w:proofErr w:type="spellStart"/>
      <w:r w:rsidR="00DB3650" w:rsidRPr="00DB3650">
        <w:rPr>
          <w:rFonts w:ascii="Calibri" w:hAnsi="Calibri"/>
          <w:b/>
          <w:bCs/>
          <w:color w:val="244061" w:themeColor="accent1" w:themeShade="80"/>
          <w:sz w:val="32"/>
          <w:szCs w:val="32"/>
        </w:rPr>
        <w:t>Silvana</w:t>
      </w:r>
      <w:proofErr w:type="spellEnd"/>
      <w:r w:rsidR="00DB3650" w:rsidRPr="00DB3650">
        <w:rPr>
          <w:rFonts w:ascii="Calibri" w:hAnsi="Calibri"/>
          <w:b/>
          <w:bCs/>
          <w:color w:val="244061" w:themeColor="accent1" w:themeShade="80"/>
          <w:sz w:val="32"/>
          <w:szCs w:val="32"/>
        </w:rPr>
        <w:t xml:space="preserve"> </w:t>
      </w:r>
      <w:proofErr w:type="spellStart"/>
      <w:r w:rsidR="00DB3650" w:rsidRPr="00DB3650">
        <w:rPr>
          <w:rFonts w:ascii="Calibri" w:hAnsi="Calibri"/>
          <w:b/>
          <w:bCs/>
          <w:color w:val="244061" w:themeColor="accent1" w:themeShade="80"/>
          <w:sz w:val="32"/>
          <w:szCs w:val="32"/>
        </w:rPr>
        <w:t>Bearzotto</w:t>
      </w:r>
      <w:proofErr w:type="spellEnd"/>
    </w:p>
    <w:p w:rsidR="00AA0D43" w:rsidRPr="00DB3650" w:rsidRDefault="00AA0D43" w:rsidP="00F1451E">
      <w:pPr>
        <w:jc w:val="center"/>
        <w:rPr>
          <w:rFonts w:ascii="Times New Roman" w:hAnsi="Times New Roman" w:cs="Times New Roman"/>
          <w:b/>
          <w:color w:val="244061" w:themeColor="accent1" w:themeShade="80"/>
          <w:sz w:val="18"/>
          <w:szCs w:val="18"/>
        </w:rPr>
      </w:pPr>
    </w:p>
    <w:p w:rsidR="00F1451E" w:rsidRDefault="00F1451E" w:rsidP="00F1451E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ten beh</w:t>
      </w:r>
      <w:r w:rsidR="00AA0D43"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oeve van de goede doelen van </w:t>
      </w:r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Rotary </w:t>
      </w:r>
      <w:proofErr w:type="spellStart"/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Laarne</w:t>
      </w:r>
      <w:proofErr w:type="spellEnd"/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Lochristi</w:t>
      </w:r>
      <w:proofErr w:type="spellEnd"/>
      <w:r w:rsidRPr="0017393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,</w:t>
      </w:r>
      <w:r w:rsidR="00DB365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**</w:t>
      </w:r>
    </w:p>
    <w:p w:rsidR="00173932" w:rsidRPr="00173932" w:rsidRDefault="00173932" w:rsidP="00F1451E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DB3650" w:rsidRPr="00F91000" w:rsidRDefault="007753EC" w:rsidP="000F2227">
      <w:pPr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Prijs </w:t>
      </w:r>
      <w:r w:rsidR="00DB3650"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75</w:t>
      </w:r>
      <w:r w:rsidR="00F1451E"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euro</w:t>
      </w:r>
      <w:r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pp </w:t>
      </w:r>
      <w:proofErr w:type="spellStart"/>
      <w:r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all</w:t>
      </w:r>
      <w:proofErr w:type="spellEnd"/>
      <w:r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in</w:t>
      </w:r>
      <w:r w:rsidR="00173932" w:rsidRPr="00F9100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5D7D39" w:rsidRPr="00F91000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(aperitief, </w:t>
      </w:r>
      <w:r w:rsidR="00173932" w:rsidRPr="00F91000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4 gangenmenu</w:t>
      </w:r>
      <w:r w:rsidR="005D7D39" w:rsidRPr="00F91000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, wijnen en koffie)</w:t>
      </w:r>
    </w:p>
    <w:p w:rsidR="000F2227" w:rsidRDefault="000F2227" w:rsidP="000F2227">
      <w:pPr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0F2227" w:rsidRDefault="00DB3650" w:rsidP="00DB365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B365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Graag inschrijven via lid van</w:t>
      </w:r>
      <w:r w:rsidR="000F22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Rotary </w:t>
      </w:r>
      <w:proofErr w:type="spellStart"/>
      <w:r w:rsidR="000F22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Laarne-Lochristi</w:t>
      </w:r>
      <w:proofErr w:type="spellEnd"/>
      <w:r w:rsidR="000F22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of via </w:t>
      </w:r>
    </w:p>
    <w:p w:rsidR="00DB3650" w:rsidRPr="00DB3650" w:rsidRDefault="000F2227" w:rsidP="00DB365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hyperlink r:id="rId7" w:tgtFrame="_blank" w:tooltip="http://www.rotarylaarnelochristi.be/evenement/benefit-avond" w:history="1">
        <w:r w:rsidRPr="000F2227">
          <w:rPr>
            <w:rFonts w:ascii="Calibri" w:hAnsi="Calibri" w:cs="Arial"/>
            <w:b/>
            <w:bCs/>
            <w:color w:val="244061" w:themeColor="accent1" w:themeShade="80"/>
            <w:u w:val="single"/>
          </w:rPr>
          <w:t>http://www.rotarylaarnelochristi.be/evenement/benefit-avond</w:t>
        </w:r>
      </w:hyperlink>
    </w:p>
    <w:p w:rsidR="007753EC" w:rsidRPr="00DB3650" w:rsidRDefault="00490E20" w:rsidP="00F1451E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B365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Over te schrijven vóór 14</w:t>
      </w:r>
      <w:r w:rsidR="007753EC" w:rsidRPr="00DB365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november met vermelding van naam en voornaam</w:t>
      </w:r>
    </w:p>
    <w:p w:rsidR="007753EC" w:rsidRPr="00DB3650" w:rsidRDefault="007753EC" w:rsidP="00F1451E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B365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Rekeningnummer: BE34 7512 0488 8490</w:t>
      </w:r>
    </w:p>
    <w:p w:rsidR="006D0712" w:rsidRDefault="006D0712" w:rsidP="00F1451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0E20" w:rsidRPr="00937570" w:rsidRDefault="00937570" w:rsidP="00937570">
      <w:pPr>
        <w:ind w:left="720"/>
        <w:rPr>
          <w:rFonts w:ascii="Times New Roman" w:hAnsi="Times New Roman" w:cs="Times New Roman"/>
          <w:b/>
          <w:i/>
        </w:rPr>
      </w:pPr>
      <w:r w:rsidRPr="00937570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 xml:space="preserve"> </w:t>
      </w:r>
      <w:r w:rsidR="00490E20" w:rsidRPr="00937570">
        <w:rPr>
          <w:rFonts w:ascii="Times New Roman" w:hAnsi="Times New Roman" w:cs="Times New Roman"/>
          <w:b/>
          <w:i/>
        </w:rPr>
        <w:t xml:space="preserve">Deze wijnen </w:t>
      </w:r>
      <w:r w:rsidR="006D0712" w:rsidRPr="00937570">
        <w:rPr>
          <w:rFonts w:ascii="Times New Roman" w:hAnsi="Times New Roman" w:cs="Times New Roman"/>
          <w:b/>
          <w:i/>
        </w:rPr>
        <w:t xml:space="preserve">en onze exclusieve huischampagne </w:t>
      </w:r>
      <w:r w:rsidR="00490E20" w:rsidRPr="00937570">
        <w:rPr>
          <w:rFonts w:ascii="Times New Roman" w:hAnsi="Times New Roman" w:cs="Times New Roman"/>
          <w:b/>
          <w:i/>
        </w:rPr>
        <w:t>kunnen ter plaatse aangekocht</w:t>
      </w:r>
      <w:r w:rsidR="006D0712" w:rsidRPr="00937570">
        <w:rPr>
          <w:rFonts w:ascii="Times New Roman" w:hAnsi="Times New Roman" w:cs="Times New Roman"/>
          <w:b/>
          <w:i/>
        </w:rPr>
        <w:t xml:space="preserve"> worden</w:t>
      </w:r>
      <w:r w:rsidR="00490E20" w:rsidRPr="00937570">
        <w:rPr>
          <w:rFonts w:ascii="Times New Roman" w:hAnsi="Times New Roman" w:cs="Times New Roman"/>
          <w:b/>
          <w:i/>
        </w:rPr>
        <w:t xml:space="preserve"> aan</w:t>
      </w:r>
      <w:r w:rsidR="006D0712" w:rsidRPr="00937570">
        <w:rPr>
          <w:rFonts w:ascii="Times New Roman" w:hAnsi="Times New Roman" w:cs="Times New Roman"/>
          <w:b/>
          <w:i/>
        </w:rPr>
        <w:t xml:space="preserve"> zeer </w:t>
      </w:r>
      <w:r>
        <w:rPr>
          <w:rFonts w:ascii="Times New Roman" w:hAnsi="Times New Roman" w:cs="Times New Roman"/>
          <w:b/>
          <w:i/>
        </w:rPr>
        <w:t xml:space="preserve">       </w:t>
      </w:r>
      <w:r w:rsidR="006D0712" w:rsidRPr="00937570">
        <w:rPr>
          <w:rFonts w:ascii="Times New Roman" w:hAnsi="Times New Roman" w:cs="Times New Roman"/>
          <w:b/>
          <w:i/>
        </w:rPr>
        <w:t>democratische prijzen.</w:t>
      </w:r>
    </w:p>
    <w:p w:rsidR="00DB3650" w:rsidRPr="00937570" w:rsidRDefault="00DB3650" w:rsidP="00937570">
      <w:pPr>
        <w:ind w:firstLine="708"/>
        <w:rPr>
          <w:rFonts w:ascii="Times New Roman" w:hAnsi="Times New Roman" w:cs="Times New Roman"/>
          <w:b/>
          <w:i/>
        </w:rPr>
      </w:pPr>
      <w:r w:rsidRPr="00937570">
        <w:rPr>
          <w:rFonts w:ascii="Times New Roman" w:hAnsi="Times New Roman" w:cs="Times New Roman"/>
          <w:b/>
          <w:i/>
        </w:rPr>
        <w:t>** zie ook www.rotarylaarnelochristi.be</w:t>
      </w:r>
    </w:p>
    <w:sectPr w:rsidR="00DB3650" w:rsidRPr="00937570" w:rsidSect="000F2227">
      <w:pgSz w:w="11906" w:h="16838"/>
      <w:pgMar w:top="1134" w:right="130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5DF5"/>
    <w:multiLevelType w:val="hybridMultilevel"/>
    <w:tmpl w:val="7368E706"/>
    <w:lvl w:ilvl="0" w:tplc="097E85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D7D0C"/>
    <w:multiLevelType w:val="hybridMultilevel"/>
    <w:tmpl w:val="24EA9888"/>
    <w:lvl w:ilvl="0" w:tplc="3C587BF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14A81"/>
    <w:multiLevelType w:val="hybridMultilevel"/>
    <w:tmpl w:val="883E240C"/>
    <w:lvl w:ilvl="0" w:tplc="804ED68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95534"/>
    <w:multiLevelType w:val="hybridMultilevel"/>
    <w:tmpl w:val="F1A034F2"/>
    <w:lvl w:ilvl="0" w:tplc="BBAC6A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4F23"/>
    <w:multiLevelType w:val="hybridMultilevel"/>
    <w:tmpl w:val="126C279C"/>
    <w:lvl w:ilvl="0" w:tplc="C382DE0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51E"/>
    <w:rsid w:val="000876F9"/>
    <w:rsid w:val="000F2227"/>
    <w:rsid w:val="00173932"/>
    <w:rsid w:val="003C053B"/>
    <w:rsid w:val="00490E20"/>
    <w:rsid w:val="005D7D39"/>
    <w:rsid w:val="006D0712"/>
    <w:rsid w:val="00703012"/>
    <w:rsid w:val="007030E1"/>
    <w:rsid w:val="007753EC"/>
    <w:rsid w:val="00787692"/>
    <w:rsid w:val="00881BBF"/>
    <w:rsid w:val="008C01BC"/>
    <w:rsid w:val="008C249B"/>
    <w:rsid w:val="008D5165"/>
    <w:rsid w:val="008F1E39"/>
    <w:rsid w:val="00937570"/>
    <w:rsid w:val="00985FFA"/>
    <w:rsid w:val="00AA0D43"/>
    <w:rsid w:val="00AD3629"/>
    <w:rsid w:val="00CA0F78"/>
    <w:rsid w:val="00DB3650"/>
    <w:rsid w:val="00DD5DC8"/>
    <w:rsid w:val="00F1451E"/>
    <w:rsid w:val="00F90B46"/>
    <w:rsid w:val="00F9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C796-5FB3-4BCD-9E33-55764FB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51E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51E"/>
    <w:rPr>
      <w:rFonts w:ascii="Tahoma" w:eastAsiaTheme="minorEastAsia" w:hAnsi="Tahoma" w:cs="Tahoma"/>
      <w:sz w:val="16"/>
      <w:szCs w:val="16"/>
      <w:lang w:eastAsia="zh-CN"/>
    </w:rPr>
  </w:style>
  <w:style w:type="paragraph" w:styleId="Lijstalinea">
    <w:name w:val="List Paragraph"/>
    <w:basedOn w:val="Standaard"/>
    <w:uiPriority w:val="34"/>
    <w:qFormat/>
    <w:rsid w:val="00490E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1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laarnelochristi.be/evenement/benefit-av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Optisur</cp:lastModifiedBy>
  <cp:revision>8</cp:revision>
  <dcterms:created xsi:type="dcterms:W3CDTF">2014-08-01T08:47:00Z</dcterms:created>
  <dcterms:modified xsi:type="dcterms:W3CDTF">2014-08-07T14:59:00Z</dcterms:modified>
</cp:coreProperties>
</file>